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DA" w:rsidRDefault="00872FDA" w:rsidP="0087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872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Pr="00872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BF0A87" w:rsidRPr="00BF0A87" w:rsidRDefault="00BF0A87" w:rsidP="0087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872FDA" w:rsidRDefault="00872FDA" w:rsidP="00872F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 Вам ознакомиться с видеоматериалами специалиста по семейному воспитанию, автора методик по педагогическому просвещению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Надежды Михайловны. </w:t>
      </w:r>
    </w:p>
    <w:p w:rsidR="00872FDA" w:rsidRDefault="00872FDA" w:rsidP="00872F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материалы помогут Вам в эффективной работе с педагогами и родителями по защите прав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72FDA" w:rsidRDefault="00872FDA" w:rsidP="00872FD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2FDA" w:rsidRPr="00BF0A87" w:rsidRDefault="00872FDA" w:rsidP="00872F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72FD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Темы:</w:t>
      </w:r>
    </w:p>
    <w:p w:rsidR="00872FDA" w:rsidRPr="00872FDA" w:rsidRDefault="00872FDA" w:rsidP="00872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"Ужасы раннего развития" </w:t>
      </w:r>
      <w:hyperlink r:id="rId6" w:tgtFrame="_blank" w:history="1">
        <w:r w:rsidRPr="00872FDA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https://www.youtube.com/watch?v=GD3_TdLXQVA&amp;index=4&amp;list=LL5NTtlpXN-CBadDLD6hB-TQ</w:t>
        </w:r>
      </w:hyperlink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FDA" w:rsidRPr="00872FDA" w:rsidRDefault="00872FDA" w:rsidP="00872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кричу на ребенка. Как воспитывать без крика?"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872FDA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https://www.youtub</w:t>
        </w:r>
        <w:r w:rsidRPr="00872FDA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e</w:t>
        </w:r>
        <w:r w:rsidRPr="00872FDA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.com/watch?v=8txHtvb4zZs&amp;t=33s</w:t>
        </w:r>
      </w:hyperlink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FDA" w:rsidRPr="00872FDA" w:rsidRDefault="00872FDA" w:rsidP="00872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"Конфликты в семье" </w:t>
      </w:r>
      <w:hyperlink r:id="rId8" w:tgtFrame="_blank" w:history="1">
        <w:r w:rsidRPr="00872FDA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https://www.youtube.com/watch?v=ocPSL_4ZWPA</w:t>
        </w:r>
      </w:hyperlink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FDA" w:rsidRPr="00872FDA" w:rsidRDefault="00872FDA" w:rsidP="00872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"Обращение к родителям" </w:t>
      </w:r>
      <w:hyperlink r:id="rId9" w:tgtFrame="_blank" w:history="1">
        <w:r w:rsidRPr="00872FDA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https://www.youtube.c</w:t>
        </w:r>
        <w:r w:rsidRPr="00872FDA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o</w:t>
        </w:r>
        <w:r w:rsidRPr="00872FDA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m/watch?v=oVurXkNd6uQ</w:t>
        </w:r>
      </w:hyperlink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FDA" w:rsidRPr="00872FDA" w:rsidRDefault="00872FDA" w:rsidP="00872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"Родительское собрание. Как воспитать счастливого, здоровог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уверенного в себе ребенка"  </w:t>
      </w:r>
      <w:hyperlink r:id="rId10" w:tgtFrame="_blank" w:history="1">
        <w:r w:rsidRPr="00872FDA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https://www.youtube.com/watch?v=p5N_o5nQfoM&amp;feature=youtu.be</w:t>
        </w:r>
      </w:hyperlink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FDA" w:rsidRPr="00872FDA" w:rsidRDefault="00872FDA" w:rsidP="00872FDA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</w:rPr>
      </w:pPr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Статья</w:t>
      </w:r>
      <w:r w:rsidRPr="00872FD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 </w:t>
      </w:r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Н.М. </w:t>
      </w:r>
      <w:proofErr w:type="spellStart"/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Метенова</w:t>
      </w:r>
      <w:proofErr w:type="spellEnd"/>
      <w:r w:rsidRPr="00872F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Раннее развитие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hyperlink r:id="rId11" w:tgtFrame="_blank" w:history="1">
        <w:r w:rsidRPr="00872FDA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shd w:val="clear" w:color="auto" w:fill="FFFFFF"/>
            <w:lang w:eastAsia="ru-RU"/>
          </w:rPr>
          <w:t>http://forumroditeley.ru/viewtopic.php?t=6442</w:t>
        </w:r>
      </w:hyperlink>
    </w:p>
    <w:p w:rsidR="00F87C85" w:rsidRDefault="00F87C85" w:rsidP="00BF0A87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FDA" w:rsidRDefault="00BF0A87" w:rsidP="00BF0A87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F0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профессионального образования Свердловской области предлагает ознакомиться с видеоматериалами по поддержке детей, находящихся в трудной жизненной ситуации, об участии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-информационной компании по продвижению ценностей семей, ребенка, ответственного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противодействию жестокому обращению с детьми, семейному устройству </w:t>
      </w:r>
      <w:r w:rsidR="00DA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детей-сирот:</w:t>
      </w:r>
    </w:p>
    <w:p w:rsidR="00DA5FE4" w:rsidRDefault="00DA5FE4" w:rsidP="00DA5FE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 «Матрешки» </w:t>
      </w:r>
      <w:hyperlink r:id="rId12" w:history="1"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cloud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public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/45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Krr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fcCoR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5FE4" w:rsidRDefault="00DA5FE4" w:rsidP="00DA5FE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 «Сказки» </w:t>
      </w:r>
      <w:hyperlink r:id="rId13" w:history="1"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cloud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public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DCDB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PikyDYFto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5FE4" w:rsidRDefault="00DA5FE4" w:rsidP="00DA5FE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 «Ваза» </w:t>
      </w:r>
      <w:hyperlink r:id="rId14" w:history="1"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cloud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public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A5F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</w:t>
        </w:r>
        <w:r w:rsidRPr="00DA5F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3/</w:t>
        </w:r>
        <w:proofErr w:type="spellStart"/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FyoK</w:t>
        </w:r>
        <w:proofErr w:type="spellEnd"/>
        <w:r w:rsidRPr="00DA5F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proofErr w:type="spellStart"/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QQuc</w:t>
        </w:r>
        <w:proofErr w:type="spellEnd"/>
      </w:hyperlink>
    </w:p>
    <w:p w:rsidR="00DA5FE4" w:rsidRPr="00F87C85" w:rsidRDefault="00F87C85" w:rsidP="00DA5FE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r w:rsidRPr="00F87C85">
        <w:rPr>
          <w:rFonts w:ascii="Times New Roman" w:hAnsi="Times New Roman" w:cs="Times New Roman"/>
          <w:sz w:val="28"/>
          <w:szCs w:val="28"/>
        </w:rPr>
        <w:t xml:space="preserve">Видеоролик «Диалоги» </w:t>
      </w:r>
      <w:hyperlink r:id="rId15" w:history="1"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/85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hi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hxwGlvj</w:t>
        </w:r>
        <w:proofErr w:type="spellEnd"/>
      </w:hyperlink>
    </w:p>
    <w:p w:rsidR="00F87C85" w:rsidRPr="00F87C85" w:rsidRDefault="00F87C85" w:rsidP="00DA5FE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r w:rsidRPr="00F87C85">
        <w:rPr>
          <w:rFonts w:ascii="Times New Roman" w:hAnsi="Times New Roman" w:cs="Times New Roman"/>
          <w:sz w:val="28"/>
          <w:szCs w:val="28"/>
        </w:rPr>
        <w:t xml:space="preserve">Видеоролик «Объявление» </w:t>
      </w:r>
      <w:hyperlink r:id="rId16" w:history="1"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Mcen</w:t>
        </w:r>
        <w:proofErr w:type="spellEnd"/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cvxcWq</w:t>
        </w:r>
        <w:proofErr w:type="spellEnd"/>
        <w:r w:rsidRPr="00F87C85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F87C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</w:t>
        </w:r>
        <w:proofErr w:type="spellEnd"/>
      </w:hyperlink>
    </w:p>
    <w:p w:rsidR="00DA5FE4" w:rsidRPr="00DA5FE4" w:rsidRDefault="00DA5FE4" w:rsidP="00DA5FE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 «Супергерои» </w:t>
      </w:r>
      <w:hyperlink r:id="rId17" w:history="1"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clou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public</w:t>
        </w:r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MaSu</w:t>
        </w:r>
        <w:proofErr w:type="spellEnd"/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ucXRhnfC</w:t>
        </w:r>
        <w:proofErr w:type="spellEnd"/>
        <w:r w:rsidRPr="00602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FDA" w:rsidRPr="00872FDA" w:rsidRDefault="00872FDA">
      <w:pPr>
        <w:rPr>
          <w:rFonts w:ascii="Times New Roman" w:hAnsi="Times New Roman" w:cs="Times New Roman"/>
        </w:rPr>
      </w:pPr>
    </w:p>
    <w:sectPr w:rsidR="00872FDA" w:rsidRPr="0087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2D3"/>
    <w:multiLevelType w:val="hybridMultilevel"/>
    <w:tmpl w:val="208CE9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72449A9"/>
    <w:multiLevelType w:val="multilevel"/>
    <w:tmpl w:val="2136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DA"/>
    <w:rsid w:val="00872FDA"/>
    <w:rsid w:val="00BF0A87"/>
    <w:rsid w:val="00DA5FE4"/>
    <w:rsid w:val="00EE14B0"/>
    <w:rsid w:val="00F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2FD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7C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2FD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7C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PSL_4ZWPA" TargetMode="External"/><Relationship Id="rId13" Type="http://schemas.openxmlformats.org/officeDocument/2006/relationships/hyperlink" Target="http://cloud.mail.ru/public/DCDB/PikyDYFt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txHtvb4zZs&amp;t=33s" TargetMode="External"/><Relationship Id="rId12" Type="http://schemas.openxmlformats.org/officeDocument/2006/relationships/hyperlink" Target="http://cloud.mail.ru/public/45Ka/Krr7fcCoR" TargetMode="External"/><Relationship Id="rId17" Type="http://schemas.openxmlformats.org/officeDocument/2006/relationships/hyperlink" Target="http://cloud.mail.ru/public/MaSu/ucXRhnfC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Mcen/cvxcWq6w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D3_TdLXQVA&amp;index=4&amp;list=LL5NTtlpXN-CBadDLD6hB-TQ" TargetMode="External"/><Relationship Id="rId11" Type="http://schemas.openxmlformats.org/officeDocument/2006/relationships/hyperlink" Target="http://forumroditeley.ru/viewtopic.php?t=64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85hi/E5hxwGlvj" TargetMode="External"/><Relationship Id="rId10" Type="http://schemas.openxmlformats.org/officeDocument/2006/relationships/hyperlink" Target="https://www.youtube.com/watch?v=p5N_o5nQfoM&amp;feature=youtu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VurXkNd6uQ" TargetMode="External"/><Relationship Id="rId14" Type="http://schemas.openxmlformats.org/officeDocument/2006/relationships/hyperlink" Target="http://cloud.mail.ru/public/44o3/FyoK6QQ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cp:keywords/>
  <dc:description/>
  <cp:lastModifiedBy>Aдминистратор</cp:lastModifiedBy>
  <cp:revision>2</cp:revision>
  <dcterms:created xsi:type="dcterms:W3CDTF">2017-02-04T03:55:00Z</dcterms:created>
  <dcterms:modified xsi:type="dcterms:W3CDTF">2017-02-04T04:24:00Z</dcterms:modified>
</cp:coreProperties>
</file>