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Результаты школьного этапа всероссийской олимпиады школьников</w:t>
      </w:r>
    </w:p>
    <w:p w:rsidR="009133D8" w:rsidRPr="00707637" w:rsidRDefault="002666B7" w:rsidP="00707637">
      <w:pPr>
        <w:jc w:val="center"/>
        <w:rPr>
          <w:b/>
          <w:bCs/>
          <w:sz w:val="28"/>
          <w:szCs w:val="28"/>
        </w:rPr>
      </w:pPr>
      <w:r w:rsidRPr="00707637">
        <w:rPr>
          <w:b/>
          <w:bCs/>
          <w:sz w:val="28"/>
          <w:szCs w:val="28"/>
        </w:rPr>
        <w:t>2024-2025 учебного года</w:t>
      </w:r>
    </w:p>
    <w:p w:rsidR="002666B7" w:rsidRPr="003E5F1C" w:rsidRDefault="002666B7" w:rsidP="00707637">
      <w:pPr>
        <w:jc w:val="both"/>
        <w:rPr>
          <w:sz w:val="28"/>
          <w:szCs w:val="28"/>
        </w:rPr>
      </w:pPr>
      <w:r w:rsidRPr="00707637">
        <w:rPr>
          <w:sz w:val="28"/>
          <w:szCs w:val="28"/>
        </w:rPr>
        <w:t xml:space="preserve">Предмет: </w:t>
      </w:r>
      <w:r w:rsidR="005D0206">
        <w:rPr>
          <w:b/>
          <w:bCs/>
          <w:sz w:val="28"/>
          <w:szCs w:val="28"/>
        </w:rPr>
        <w:t>Право</w:t>
      </w:r>
    </w:p>
    <w:tbl>
      <w:tblPr>
        <w:tblW w:w="6160" w:type="dxa"/>
        <w:jc w:val="center"/>
        <w:tblLook w:val="04A0" w:firstRow="1" w:lastRow="0" w:firstColumn="1" w:lastColumn="0" w:noHBand="0" w:noVBand="1"/>
      </w:tblPr>
      <w:tblGrid>
        <w:gridCol w:w="2380"/>
        <w:gridCol w:w="1320"/>
        <w:gridCol w:w="1301"/>
        <w:gridCol w:w="1463"/>
      </w:tblGrid>
      <w:tr w:rsidR="007E012F" w:rsidRPr="007E012F" w:rsidTr="007E012F">
        <w:trPr>
          <w:trHeight w:val="85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2F" w:rsidRPr="007E012F" w:rsidRDefault="007E012F" w:rsidP="007E0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Логин участника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12F" w:rsidRPr="007E012F" w:rsidRDefault="007E012F" w:rsidP="007E0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Класс участника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12F" w:rsidRPr="007E012F" w:rsidRDefault="007E012F" w:rsidP="007E0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Итоговый балл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12F" w:rsidRPr="007E012F" w:rsidRDefault="007E012F" w:rsidP="007E01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b/>
                <w:kern w:val="0"/>
                <w:lang w:eastAsia="ru-RU"/>
                <w14:ligatures w14:val="none"/>
              </w:rPr>
              <w:t>Статус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st41347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Победитель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st68290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8:Б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st91179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9:Б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st91751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9:В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bookmarkStart w:id="0" w:name="_GoBack"/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bookmarkEnd w:id="0"/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st213239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st777511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11:А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st636618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Призёр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st68383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st93557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  <w:tr w:rsidR="007E012F" w:rsidRPr="007E012F" w:rsidTr="007E012F">
        <w:trPr>
          <w:trHeight w:val="285"/>
          <w:jc w:val="center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st949637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10:А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12F" w:rsidRPr="007E012F" w:rsidRDefault="007E012F" w:rsidP="007E012F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7E012F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Участник</w:t>
            </w:r>
          </w:p>
        </w:tc>
      </w:tr>
    </w:tbl>
    <w:p w:rsidR="002666B7" w:rsidRDefault="002666B7"/>
    <w:p w:rsidR="00707637" w:rsidRDefault="00707637"/>
    <w:p w:rsidR="00707637" w:rsidRDefault="00707637"/>
    <w:sectPr w:rsidR="0070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B7"/>
    <w:rsid w:val="00014EA3"/>
    <w:rsid w:val="00020EF5"/>
    <w:rsid w:val="002666B7"/>
    <w:rsid w:val="002749CC"/>
    <w:rsid w:val="003E5F1C"/>
    <w:rsid w:val="005D0206"/>
    <w:rsid w:val="006D1185"/>
    <w:rsid w:val="00707637"/>
    <w:rsid w:val="007E012F"/>
    <w:rsid w:val="00825526"/>
    <w:rsid w:val="009133D8"/>
    <w:rsid w:val="00E0579B"/>
    <w:rsid w:val="00F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4B1"/>
  <w15:chartTrackingRefBased/>
  <w15:docId w15:val="{D2184A58-D760-4FD9-B806-09F3B00A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Валеева</dc:creator>
  <cp:keywords/>
  <dc:description/>
  <cp:lastModifiedBy>ппэ</cp:lastModifiedBy>
  <cp:revision>3</cp:revision>
  <dcterms:created xsi:type="dcterms:W3CDTF">2024-11-02T05:08:00Z</dcterms:created>
  <dcterms:modified xsi:type="dcterms:W3CDTF">2024-11-02T05:22:00Z</dcterms:modified>
</cp:coreProperties>
</file>