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C7981" w14:textId="77777777" w:rsidR="004831CB" w:rsidRPr="00883F9E" w:rsidRDefault="003E413D" w:rsidP="00145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F9E">
        <w:rPr>
          <w:rFonts w:ascii="Times New Roman" w:hAnsi="Times New Roman" w:cs="Times New Roman"/>
          <w:b/>
          <w:sz w:val="24"/>
          <w:szCs w:val="24"/>
        </w:rPr>
        <w:t>Конструкт индивидуального учебного плана 10-11 класс</w:t>
      </w:r>
    </w:p>
    <w:p w14:paraId="3F7E1D69" w14:textId="77777777" w:rsidR="003E413D" w:rsidRPr="001453F2" w:rsidRDefault="003E413D">
      <w:pPr>
        <w:rPr>
          <w:rFonts w:ascii="Times New Roman" w:hAnsi="Times New Roman" w:cs="Times New Roman"/>
          <w:sz w:val="24"/>
          <w:szCs w:val="24"/>
        </w:rPr>
      </w:pPr>
      <w:r w:rsidRPr="001453F2">
        <w:rPr>
          <w:rFonts w:ascii="Times New Roman" w:hAnsi="Times New Roman" w:cs="Times New Roman"/>
          <w:sz w:val="24"/>
          <w:szCs w:val="24"/>
        </w:rPr>
        <w:t>Раздел 1. Обязательные для всех предметы</w:t>
      </w:r>
      <w:r w:rsidR="00883F9E">
        <w:rPr>
          <w:rFonts w:ascii="Times New Roman" w:hAnsi="Times New Roman" w:cs="Times New Roman"/>
          <w:sz w:val="24"/>
          <w:szCs w:val="24"/>
        </w:rPr>
        <w:t xml:space="preserve"> и элективные курсы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2213"/>
        <w:gridCol w:w="1098"/>
        <w:gridCol w:w="1429"/>
        <w:gridCol w:w="1429"/>
        <w:gridCol w:w="1373"/>
      </w:tblGrid>
      <w:tr w:rsidR="003E413D" w:rsidRPr="001453F2" w14:paraId="16DD513F" w14:textId="77777777" w:rsidTr="00F753E0">
        <w:tc>
          <w:tcPr>
            <w:tcW w:w="1803" w:type="dxa"/>
          </w:tcPr>
          <w:p w14:paraId="643B0CED" w14:textId="77777777" w:rsidR="003E413D" w:rsidRPr="001453F2" w:rsidRDefault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213" w:type="dxa"/>
          </w:tcPr>
          <w:p w14:paraId="486BBA63" w14:textId="77777777" w:rsidR="003E413D" w:rsidRPr="001453F2" w:rsidRDefault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098" w:type="dxa"/>
          </w:tcPr>
          <w:p w14:paraId="67DA3D15" w14:textId="64548730" w:rsidR="003E413D" w:rsidRPr="001453F2" w:rsidRDefault="003E413D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29" w:type="dxa"/>
          </w:tcPr>
          <w:p w14:paraId="3A6635A8" w14:textId="77777777" w:rsidR="003E413D" w:rsidRPr="001453F2" w:rsidRDefault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14:paraId="7E253E80" w14:textId="77777777" w:rsidR="003E413D" w:rsidRPr="001453F2" w:rsidRDefault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год/ в неделю</w:t>
            </w:r>
          </w:p>
        </w:tc>
        <w:tc>
          <w:tcPr>
            <w:tcW w:w="1429" w:type="dxa"/>
          </w:tcPr>
          <w:p w14:paraId="75DBB7D9" w14:textId="77777777" w:rsidR="003E413D" w:rsidRPr="001453F2" w:rsidRDefault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14:paraId="0928E9B6" w14:textId="77777777" w:rsidR="003E413D" w:rsidRPr="001453F2" w:rsidRDefault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год/ в неделю</w:t>
            </w:r>
          </w:p>
        </w:tc>
        <w:tc>
          <w:tcPr>
            <w:tcW w:w="1373" w:type="dxa"/>
          </w:tcPr>
          <w:p w14:paraId="019A918F" w14:textId="77777777" w:rsidR="003E413D" w:rsidRPr="001453F2" w:rsidRDefault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 xml:space="preserve">10-11 класс </w:t>
            </w:r>
          </w:p>
          <w:p w14:paraId="21CED565" w14:textId="77777777" w:rsidR="003E413D" w:rsidRPr="001453F2" w:rsidRDefault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3E413D" w:rsidRPr="001453F2" w14:paraId="502CAD92" w14:textId="77777777" w:rsidTr="00F753E0">
        <w:trPr>
          <w:trHeight w:val="240"/>
        </w:trPr>
        <w:tc>
          <w:tcPr>
            <w:tcW w:w="1803" w:type="dxa"/>
            <w:vMerge w:val="restart"/>
          </w:tcPr>
          <w:p w14:paraId="43829CCA" w14:textId="77777777" w:rsidR="003E413D" w:rsidRPr="001453F2" w:rsidRDefault="003E413D" w:rsidP="003E41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13" w:type="dxa"/>
          </w:tcPr>
          <w:p w14:paraId="04C5CABD" w14:textId="77777777" w:rsidR="003E413D" w:rsidRPr="001453F2" w:rsidRDefault="003E413D" w:rsidP="003E41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98" w:type="dxa"/>
          </w:tcPr>
          <w:p w14:paraId="32FF6C42" w14:textId="77777777" w:rsidR="003E413D" w:rsidRPr="001453F2" w:rsidRDefault="003E413D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9" w:type="dxa"/>
          </w:tcPr>
          <w:p w14:paraId="0BE8F147" w14:textId="78DF32D1" w:rsidR="003E413D" w:rsidRPr="001453F2" w:rsidRDefault="0040623F" w:rsidP="001B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E413D" w:rsidRPr="001453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14:paraId="027CE758" w14:textId="728855C3" w:rsidR="003E413D" w:rsidRPr="001453F2" w:rsidRDefault="0040623F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B24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14:paraId="0CC3D770" w14:textId="02C783F8" w:rsidR="003E413D" w:rsidRPr="001453F2" w:rsidRDefault="0040623F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E413D" w:rsidRPr="001453F2" w14:paraId="79E7003D" w14:textId="77777777" w:rsidTr="00F753E0">
        <w:trPr>
          <w:trHeight w:val="315"/>
        </w:trPr>
        <w:tc>
          <w:tcPr>
            <w:tcW w:w="1803" w:type="dxa"/>
            <w:vMerge/>
          </w:tcPr>
          <w:p w14:paraId="5D0B8841" w14:textId="77777777" w:rsidR="003E413D" w:rsidRPr="001453F2" w:rsidRDefault="003E413D" w:rsidP="003E41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14:paraId="1E770872" w14:textId="77777777" w:rsidR="003E413D" w:rsidRPr="001453F2" w:rsidRDefault="003E413D" w:rsidP="003E41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98" w:type="dxa"/>
          </w:tcPr>
          <w:p w14:paraId="578BC74B" w14:textId="77777777" w:rsidR="003E413D" w:rsidRPr="001453F2" w:rsidRDefault="003E413D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9" w:type="dxa"/>
          </w:tcPr>
          <w:p w14:paraId="286965D5" w14:textId="4F7DD1A2" w:rsidR="003E413D" w:rsidRPr="001453F2" w:rsidRDefault="003E413D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429" w:type="dxa"/>
          </w:tcPr>
          <w:p w14:paraId="6E747132" w14:textId="38D5B5D1" w:rsidR="003E413D" w:rsidRPr="001453F2" w:rsidRDefault="003E413D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373" w:type="dxa"/>
          </w:tcPr>
          <w:p w14:paraId="04277CAF" w14:textId="3B525ED7" w:rsidR="003E413D" w:rsidRPr="001453F2" w:rsidRDefault="003E413D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3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B2461" w:rsidRPr="00883F9E" w14:paraId="4936B93D" w14:textId="77777777" w:rsidTr="00F753E0">
        <w:tc>
          <w:tcPr>
            <w:tcW w:w="1803" w:type="dxa"/>
            <w:vMerge w:val="restart"/>
          </w:tcPr>
          <w:p w14:paraId="2E012CFB" w14:textId="77777777" w:rsidR="001B2461" w:rsidRPr="00883F9E" w:rsidRDefault="001B2461" w:rsidP="001B2461">
            <w:pP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883F9E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Математика и </w:t>
            </w:r>
          </w:p>
          <w:p w14:paraId="7E2766BB" w14:textId="77777777" w:rsidR="001B2461" w:rsidRPr="00883F9E" w:rsidRDefault="001B2461" w:rsidP="001B246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3F9E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инфор</w:t>
            </w:r>
            <w:r w:rsidRPr="00883F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матика</w:t>
            </w:r>
          </w:p>
        </w:tc>
        <w:tc>
          <w:tcPr>
            <w:tcW w:w="2213" w:type="dxa"/>
          </w:tcPr>
          <w:p w14:paraId="489D1410" w14:textId="77777777" w:rsidR="001B2461" w:rsidRPr="00883F9E" w:rsidRDefault="001B2461" w:rsidP="001B24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461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098" w:type="dxa"/>
          </w:tcPr>
          <w:p w14:paraId="4D1774AA" w14:textId="77777777" w:rsidR="001B2461" w:rsidRPr="00883F9E" w:rsidRDefault="001B2461" w:rsidP="00D23E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</w:p>
        </w:tc>
        <w:tc>
          <w:tcPr>
            <w:tcW w:w="1429" w:type="dxa"/>
          </w:tcPr>
          <w:p w14:paraId="17E38935" w14:textId="4B6B6897" w:rsidR="001B2461" w:rsidRPr="00883F9E" w:rsidRDefault="0040623F" w:rsidP="001B24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136</w:t>
            </w:r>
            <w:r w:rsidR="001B24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/4</w:t>
            </w:r>
          </w:p>
        </w:tc>
        <w:tc>
          <w:tcPr>
            <w:tcW w:w="1429" w:type="dxa"/>
          </w:tcPr>
          <w:p w14:paraId="0F137BDE" w14:textId="73CB82EB" w:rsidR="001B2461" w:rsidRPr="00883F9E" w:rsidRDefault="0040623F" w:rsidP="001B24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136</w:t>
            </w:r>
            <w:r w:rsidR="001B24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/4</w:t>
            </w:r>
          </w:p>
        </w:tc>
        <w:tc>
          <w:tcPr>
            <w:tcW w:w="1373" w:type="dxa"/>
          </w:tcPr>
          <w:p w14:paraId="79839D4E" w14:textId="1C090947" w:rsidR="001B2461" w:rsidRPr="00883F9E" w:rsidRDefault="0040623F" w:rsidP="001B24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272</w:t>
            </w:r>
          </w:p>
        </w:tc>
      </w:tr>
      <w:tr w:rsidR="001B2461" w:rsidRPr="00883F9E" w14:paraId="6C850830" w14:textId="77777777" w:rsidTr="00F753E0">
        <w:tc>
          <w:tcPr>
            <w:tcW w:w="1803" w:type="dxa"/>
            <w:vMerge/>
          </w:tcPr>
          <w:p w14:paraId="536D3565" w14:textId="77777777" w:rsidR="001B2461" w:rsidRPr="00883F9E" w:rsidRDefault="001B2461" w:rsidP="001B2461">
            <w:pP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14:paraId="1FA65489" w14:textId="77777777" w:rsidR="001B2461" w:rsidRPr="00883F9E" w:rsidRDefault="001B2461" w:rsidP="001B2461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1B2461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98" w:type="dxa"/>
          </w:tcPr>
          <w:p w14:paraId="4B05D460" w14:textId="77777777" w:rsidR="001B2461" w:rsidRPr="00883F9E" w:rsidRDefault="001B2461" w:rsidP="00D23E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</w:p>
        </w:tc>
        <w:tc>
          <w:tcPr>
            <w:tcW w:w="1429" w:type="dxa"/>
          </w:tcPr>
          <w:p w14:paraId="39B14117" w14:textId="4C57CB24" w:rsidR="001B2461" w:rsidRPr="00883F9E" w:rsidRDefault="001B2461" w:rsidP="001B24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406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/3</w:t>
            </w:r>
          </w:p>
        </w:tc>
        <w:tc>
          <w:tcPr>
            <w:tcW w:w="1429" w:type="dxa"/>
          </w:tcPr>
          <w:p w14:paraId="601ADD81" w14:textId="5CF7505C" w:rsidR="001B2461" w:rsidRPr="00883F9E" w:rsidRDefault="001B2461" w:rsidP="001B24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406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/3</w:t>
            </w:r>
          </w:p>
        </w:tc>
        <w:tc>
          <w:tcPr>
            <w:tcW w:w="1373" w:type="dxa"/>
          </w:tcPr>
          <w:p w14:paraId="01B08904" w14:textId="62F01859" w:rsidR="001B2461" w:rsidRPr="00883F9E" w:rsidRDefault="001B2461" w:rsidP="001B24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406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</w:t>
            </w:r>
          </w:p>
        </w:tc>
      </w:tr>
      <w:tr w:rsidR="001B2461" w:rsidRPr="00883F9E" w14:paraId="6375C71C" w14:textId="77777777" w:rsidTr="00F753E0">
        <w:tc>
          <w:tcPr>
            <w:tcW w:w="1803" w:type="dxa"/>
            <w:vMerge/>
          </w:tcPr>
          <w:p w14:paraId="4697F9F3" w14:textId="77777777" w:rsidR="001B2461" w:rsidRPr="00883F9E" w:rsidRDefault="001B2461" w:rsidP="001B2461">
            <w:pP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14:paraId="4F5CA808" w14:textId="77777777" w:rsidR="001B2461" w:rsidRPr="00883F9E" w:rsidRDefault="001B2461" w:rsidP="001B2461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1B2461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098" w:type="dxa"/>
          </w:tcPr>
          <w:p w14:paraId="30A7230F" w14:textId="77777777" w:rsidR="001B2461" w:rsidRPr="00883F9E" w:rsidRDefault="001B2461" w:rsidP="00D23E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</w:p>
        </w:tc>
        <w:tc>
          <w:tcPr>
            <w:tcW w:w="1429" w:type="dxa"/>
          </w:tcPr>
          <w:p w14:paraId="16F8BC5C" w14:textId="008D617F" w:rsidR="001B2461" w:rsidRPr="00883F9E" w:rsidRDefault="001B2461" w:rsidP="001B24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406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/1</w:t>
            </w:r>
          </w:p>
        </w:tc>
        <w:tc>
          <w:tcPr>
            <w:tcW w:w="1429" w:type="dxa"/>
          </w:tcPr>
          <w:p w14:paraId="5F5EDAF4" w14:textId="592E1AAA" w:rsidR="001B2461" w:rsidRPr="00883F9E" w:rsidRDefault="001B2461" w:rsidP="001B24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406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/1</w:t>
            </w:r>
          </w:p>
        </w:tc>
        <w:tc>
          <w:tcPr>
            <w:tcW w:w="1373" w:type="dxa"/>
          </w:tcPr>
          <w:p w14:paraId="5502B20F" w14:textId="31ABF3BC" w:rsidR="001B2461" w:rsidRPr="00883F9E" w:rsidRDefault="0040623F" w:rsidP="001B24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</w:tr>
      <w:tr w:rsidR="003E413D" w:rsidRPr="001453F2" w14:paraId="5048CBC2" w14:textId="77777777" w:rsidTr="00F753E0">
        <w:tc>
          <w:tcPr>
            <w:tcW w:w="1803" w:type="dxa"/>
          </w:tcPr>
          <w:p w14:paraId="386458F6" w14:textId="77777777" w:rsidR="003E413D" w:rsidRPr="001453F2" w:rsidRDefault="003E413D" w:rsidP="003E41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13" w:type="dxa"/>
          </w:tcPr>
          <w:p w14:paraId="7CB59C65" w14:textId="77777777" w:rsidR="003E413D" w:rsidRPr="001453F2" w:rsidRDefault="003E413D" w:rsidP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98" w:type="dxa"/>
          </w:tcPr>
          <w:p w14:paraId="5E3DD663" w14:textId="77777777" w:rsidR="003E413D" w:rsidRPr="001453F2" w:rsidRDefault="003E413D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9" w:type="dxa"/>
          </w:tcPr>
          <w:p w14:paraId="05566C02" w14:textId="1982DEA8" w:rsidR="003E413D" w:rsidRPr="001453F2" w:rsidRDefault="003E413D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429" w:type="dxa"/>
          </w:tcPr>
          <w:p w14:paraId="5F7A4C9C" w14:textId="606CA804" w:rsidR="003E413D" w:rsidRPr="001453F2" w:rsidRDefault="003E413D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373" w:type="dxa"/>
          </w:tcPr>
          <w:p w14:paraId="71D9EC3D" w14:textId="6DBF40B4" w:rsidR="003E413D" w:rsidRPr="001453F2" w:rsidRDefault="003E413D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3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0623F" w:rsidRPr="001453F2" w14:paraId="621CD662" w14:textId="77777777" w:rsidTr="00F753E0">
        <w:trPr>
          <w:trHeight w:val="451"/>
        </w:trPr>
        <w:tc>
          <w:tcPr>
            <w:tcW w:w="1803" w:type="dxa"/>
            <w:vMerge w:val="restart"/>
          </w:tcPr>
          <w:p w14:paraId="13BDA506" w14:textId="77777777" w:rsidR="0040623F" w:rsidRPr="00883F9E" w:rsidRDefault="0040623F" w:rsidP="00883F9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3F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13" w:type="dxa"/>
          </w:tcPr>
          <w:p w14:paraId="6D709EF5" w14:textId="77777777" w:rsidR="0040623F" w:rsidRPr="00883F9E" w:rsidRDefault="0040623F" w:rsidP="0088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98" w:type="dxa"/>
          </w:tcPr>
          <w:p w14:paraId="148F1DA9" w14:textId="77777777" w:rsidR="0040623F" w:rsidRPr="00883F9E" w:rsidRDefault="0040623F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9" w:type="dxa"/>
          </w:tcPr>
          <w:p w14:paraId="51718B39" w14:textId="496B527F" w:rsidR="0040623F" w:rsidRPr="00883F9E" w:rsidRDefault="0040623F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29" w:type="dxa"/>
          </w:tcPr>
          <w:p w14:paraId="0BF6F7B5" w14:textId="3E737915" w:rsidR="0040623F" w:rsidRPr="00883F9E" w:rsidRDefault="0040623F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373" w:type="dxa"/>
          </w:tcPr>
          <w:p w14:paraId="1C8980BF" w14:textId="44A7E19E" w:rsidR="0040623F" w:rsidRPr="00883F9E" w:rsidRDefault="0040623F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0623F" w:rsidRPr="001453F2" w14:paraId="27E6ECA3" w14:textId="77777777" w:rsidTr="00F753E0">
        <w:trPr>
          <w:trHeight w:val="451"/>
        </w:trPr>
        <w:tc>
          <w:tcPr>
            <w:tcW w:w="1803" w:type="dxa"/>
            <w:vMerge/>
          </w:tcPr>
          <w:p w14:paraId="18DB00E5" w14:textId="77777777" w:rsidR="0040623F" w:rsidRPr="00883F9E" w:rsidRDefault="0040623F" w:rsidP="0040623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14:paraId="24BE086A" w14:textId="4E9EFEF0" w:rsidR="0040623F" w:rsidRPr="00883F9E" w:rsidRDefault="0040623F" w:rsidP="004062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98" w:type="dxa"/>
          </w:tcPr>
          <w:p w14:paraId="29559F54" w14:textId="44A7141B" w:rsidR="0040623F" w:rsidRPr="00883F9E" w:rsidRDefault="0040623F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9" w:type="dxa"/>
          </w:tcPr>
          <w:p w14:paraId="54CE24AB" w14:textId="668A0280" w:rsidR="0040623F" w:rsidRPr="00883F9E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429" w:type="dxa"/>
          </w:tcPr>
          <w:p w14:paraId="03619515" w14:textId="578EC69C" w:rsidR="0040623F" w:rsidRPr="00883F9E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373" w:type="dxa"/>
          </w:tcPr>
          <w:p w14:paraId="51A0FBC1" w14:textId="1B662DE9" w:rsidR="0040623F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0623F" w:rsidRPr="001453F2" w14:paraId="0A1E094E" w14:textId="77777777" w:rsidTr="00F753E0">
        <w:trPr>
          <w:trHeight w:val="451"/>
        </w:trPr>
        <w:tc>
          <w:tcPr>
            <w:tcW w:w="1803" w:type="dxa"/>
          </w:tcPr>
          <w:p w14:paraId="78BA8F9D" w14:textId="6B82B6E8" w:rsidR="0040623F" w:rsidRPr="00883F9E" w:rsidRDefault="0040623F" w:rsidP="0040623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13" w:type="dxa"/>
          </w:tcPr>
          <w:p w14:paraId="28246842" w14:textId="2A33F944" w:rsidR="0040623F" w:rsidRDefault="0040623F" w:rsidP="004062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Физическая </w:t>
            </w: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98" w:type="dxa"/>
          </w:tcPr>
          <w:p w14:paraId="17C066F3" w14:textId="22D48250" w:rsidR="0040623F" w:rsidRDefault="0040623F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9" w:type="dxa"/>
          </w:tcPr>
          <w:p w14:paraId="4B3A29E1" w14:textId="4D97ECDD" w:rsidR="0040623F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429" w:type="dxa"/>
          </w:tcPr>
          <w:p w14:paraId="11658005" w14:textId="5866B4CC" w:rsidR="0040623F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373" w:type="dxa"/>
          </w:tcPr>
          <w:p w14:paraId="7DED0D24" w14:textId="7732E021" w:rsidR="0040623F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0623F" w:rsidRPr="001453F2" w14:paraId="7EF909FB" w14:textId="77777777" w:rsidTr="00F753E0">
        <w:trPr>
          <w:trHeight w:val="345"/>
        </w:trPr>
        <w:tc>
          <w:tcPr>
            <w:tcW w:w="1803" w:type="dxa"/>
          </w:tcPr>
          <w:p w14:paraId="08F3B642" w14:textId="16A04471" w:rsidR="0040623F" w:rsidRPr="0040623F" w:rsidRDefault="0040623F" w:rsidP="0040623F">
            <w:pPr>
              <w:shd w:val="clear" w:color="auto" w:fill="FFFFFF"/>
              <w:ind w:right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23F">
              <w:rPr>
                <w:rFonts w:ascii="Liberation Serif" w:hAnsi="Liberation Serif" w:cs="Liberation Serif"/>
              </w:rPr>
              <w:t>Основы безопасности и защиты Родины</w:t>
            </w:r>
          </w:p>
        </w:tc>
        <w:tc>
          <w:tcPr>
            <w:tcW w:w="2213" w:type="dxa"/>
          </w:tcPr>
          <w:p w14:paraId="08A3BB73" w14:textId="7636D632" w:rsidR="0040623F" w:rsidRPr="001453F2" w:rsidRDefault="0040623F" w:rsidP="0040623F">
            <w:pPr>
              <w:shd w:val="clear" w:color="auto" w:fill="FFFFFF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59">
              <w:rPr>
                <w:rFonts w:ascii="Liberation Serif" w:hAnsi="Liberation Serif" w:cs="Liberation Serif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098" w:type="dxa"/>
          </w:tcPr>
          <w:p w14:paraId="0C5AEA78" w14:textId="30C43C25" w:rsidR="0040623F" w:rsidRPr="001453F2" w:rsidRDefault="0040623F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9" w:type="dxa"/>
          </w:tcPr>
          <w:p w14:paraId="16E1C035" w14:textId="73441435" w:rsidR="0040623F" w:rsidRPr="001453F2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29" w:type="dxa"/>
          </w:tcPr>
          <w:p w14:paraId="6D977716" w14:textId="15C81B02" w:rsidR="0040623F" w:rsidRPr="001453F2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373" w:type="dxa"/>
          </w:tcPr>
          <w:p w14:paraId="66C06BEB" w14:textId="38C0E8FA" w:rsidR="0040623F" w:rsidRPr="001453F2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0623F" w:rsidRPr="001453F2" w14:paraId="13121803" w14:textId="77777777" w:rsidTr="00F753E0">
        <w:tc>
          <w:tcPr>
            <w:tcW w:w="4016" w:type="dxa"/>
            <w:gridSpan w:val="2"/>
            <w:vAlign w:val="center"/>
          </w:tcPr>
          <w:p w14:paraId="4297CC6E" w14:textId="77777777" w:rsidR="0040623F" w:rsidRPr="001453F2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098" w:type="dxa"/>
          </w:tcPr>
          <w:p w14:paraId="548A78B1" w14:textId="77777777" w:rsidR="0040623F" w:rsidRPr="001453F2" w:rsidRDefault="0040623F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29" w:type="dxa"/>
          </w:tcPr>
          <w:p w14:paraId="5F450B3F" w14:textId="7465D09A" w:rsidR="0040623F" w:rsidRPr="001453F2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76CD4DC5" w14:textId="77777777" w:rsidR="0040623F" w:rsidRPr="001453F2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D2D6F42" w14:textId="433AC9FC" w:rsidR="0040623F" w:rsidRPr="001453F2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382FE72F" w14:textId="77777777" w:rsidR="003E413D" w:rsidRPr="001453F2" w:rsidRDefault="003E413D">
      <w:pPr>
        <w:rPr>
          <w:rFonts w:ascii="Times New Roman" w:hAnsi="Times New Roman" w:cs="Times New Roman"/>
          <w:sz w:val="24"/>
          <w:szCs w:val="24"/>
        </w:rPr>
      </w:pPr>
    </w:p>
    <w:p w14:paraId="20C4C37A" w14:textId="77777777" w:rsidR="00991C0E" w:rsidRPr="001453F2" w:rsidRDefault="00991C0E">
      <w:pPr>
        <w:rPr>
          <w:rFonts w:ascii="Times New Roman" w:hAnsi="Times New Roman" w:cs="Times New Roman"/>
          <w:sz w:val="24"/>
          <w:szCs w:val="24"/>
        </w:rPr>
      </w:pPr>
      <w:r w:rsidRPr="001453F2">
        <w:rPr>
          <w:rFonts w:ascii="Times New Roman" w:hAnsi="Times New Roman" w:cs="Times New Roman"/>
          <w:sz w:val="24"/>
          <w:szCs w:val="24"/>
        </w:rPr>
        <w:t xml:space="preserve">Раздел 2. Обязательные предметы из предметных областей </w:t>
      </w:r>
      <w:r w:rsidR="00883F9E">
        <w:rPr>
          <w:rFonts w:ascii="Times New Roman" w:hAnsi="Times New Roman" w:cs="Times New Roman"/>
          <w:sz w:val="24"/>
          <w:szCs w:val="24"/>
        </w:rPr>
        <w:t>с</w:t>
      </w:r>
      <w:r w:rsidRPr="001453F2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883F9E">
        <w:rPr>
          <w:rFonts w:ascii="Times New Roman" w:hAnsi="Times New Roman" w:cs="Times New Roman"/>
          <w:sz w:val="24"/>
          <w:szCs w:val="24"/>
        </w:rPr>
        <w:t>ом уровня изучения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0"/>
        <w:gridCol w:w="2061"/>
        <w:gridCol w:w="1118"/>
        <w:gridCol w:w="1446"/>
        <w:gridCol w:w="1447"/>
        <w:gridCol w:w="1373"/>
      </w:tblGrid>
      <w:tr w:rsidR="00991C0E" w:rsidRPr="001453F2" w14:paraId="230B858A" w14:textId="77777777" w:rsidTr="009257CF">
        <w:tc>
          <w:tcPr>
            <w:tcW w:w="1900" w:type="dxa"/>
          </w:tcPr>
          <w:p w14:paraId="378BEB26" w14:textId="77777777" w:rsidR="00991C0E" w:rsidRPr="001453F2" w:rsidRDefault="00991C0E" w:rsidP="00E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061" w:type="dxa"/>
          </w:tcPr>
          <w:p w14:paraId="0DC8E3C1" w14:textId="77777777" w:rsidR="00991C0E" w:rsidRPr="001453F2" w:rsidRDefault="00991C0E" w:rsidP="00E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118" w:type="dxa"/>
          </w:tcPr>
          <w:p w14:paraId="6ED61982" w14:textId="353599A8" w:rsidR="00991C0E" w:rsidRPr="001453F2" w:rsidRDefault="00991C0E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46" w:type="dxa"/>
          </w:tcPr>
          <w:p w14:paraId="269D8B7C" w14:textId="77777777" w:rsidR="00991C0E" w:rsidRPr="001453F2" w:rsidRDefault="00991C0E" w:rsidP="00E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14:paraId="04FCE63F" w14:textId="77777777" w:rsidR="00991C0E" w:rsidRPr="001453F2" w:rsidRDefault="00991C0E" w:rsidP="00E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год/ в неделю</w:t>
            </w:r>
          </w:p>
        </w:tc>
        <w:tc>
          <w:tcPr>
            <w:tcW w:w="1447" w:type="dxa"/>
          </w:tcPr>
          <w:p w14:paraId="7519BC53" w14:textId="77777777" w:rsidR="00991C0E" w:rsidRPr="001453F2" w:rsidRDefault="00991C0E" w:rsidP="00E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14:paraId="775ABA41" w14:textId="77777777" w:rsidR="00991C0E" w:rsidRPr="001453F2" w:rsidRDefault="00991C0E" w:rsidP="00E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год/ в неделю</w:t>
            </w:r>
          </w:p>
        </w:tc>
        <w:tc>
          <w:tcPr>
            <w:tcW w:w="1373" w:type="dxa"/>
          </w:tcPr>
          <w:p w14:paraId="6EA8446D" w14:textId="77777777" w:rsidR="00991C0E" w:rsidRPr="001453F2" w:rsidRDefault="00991C0E" w:rsidP="00E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 xml:space="preserve">10-11 класс </w:t>
            </w:r>
          </w:p>
          <w:p w14:paraId="4855EA54" w14:textId="77777777" w:rsidR="00991C0E" w:rsidRPr="001453F2" w:rsidRDefault="00991C0E" w:rsidP="00E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40623F" w:rsidRPr="001453F2" w14:paraId="20D2F78E" w14:textId="77777777" w:rsidTr="009257CF">
        <w:trPr>
          <w:trHeight w:val="315"/>
        </w:trPr>
        <w:tc>
          <w:tcPr>
            <w:tcW w:w="1900" w:type="dxa"/>
            <w:vMerge w:val="restart"/>
          </w:tcPr>
          <w:p w14:paraId="0C0EBDA0" w14:textId="77777777" w:rsidR="0040623F" w:rsidRPr="001453F2" w:rsidRDefault="0040623F" w:rsidP="0040623F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Математика и </w:t>
            </w:r>
          </w:p>
          <w:p w14:paraId="2C8D6956" w14:textId="77777777" w:rsidR="0040623F" w:rsidRPr="001453F2" w:rsidRDefault="0040623F" w:rsidP="0040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инфор</w:t>
            </w: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матика</w:t>
            </w:r>
          </w:p>
        </w:tc>
        <w:tc>
          <w:tcPr>
            <w:tcW w:w="2061" w:type="dxa"/>
          </w:tcPr>
          <w:p w14:paraId="480EC349" w14:textId="77777777" w:rsidR="0040623F" w:rsidRPr="001453F2" w:rsidRDefault="0040623F" w:rsidP="0040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18" w:type="dxa"/>
          </w:tcPr>
          <w:p w14:paraId="7966A673" w14:textId="77777777" w:rsidR="0040623F" w:rsidRPr="001453F2" w:rsidRDefault="0040623F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46" w:type="dxa"/>
          </w:tcPr>
          <w:p w14:paraId="720C8F4C" w14:textId="67454DDF" w:rsidR="0040623F" w:rsidRPr="001453F2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447" w:type="dxa"/>
          </w:tcPr>
          <w:p w14:paraId="66E24AD2" w14:textId="68C95B4C" w:rsidR="0040623F" w:rsidRPr="001453F2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373" w:type="dxa"/>
          </w:tcPr>
          <w:p w14:paraId="125D5001" w14:textId="0FC0530C" w:rsidR="0040623F" w:rsidRPr="001453F2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0623F" w:rsidRPr="001453F2" w14:paraId="00A825E8" w14:textId="77777777" w:rsidTr="009257CF">
        <w:trPr>
          <w:trHeight w:val="240"/>
        </w:trPr>
        <w:tc>
          <w:tcPr>
            <w:tcW w:w="1900" w:type="dxa"/>
            <w:vMerge/>
          </w:tcPr>
          <w:p w14:paraId="586FB71C" w14:textId="77777777" w:rsidR="0040623F" w:rsidRPr="001453F2" w:rsidRDefault="0040623F" w:rsidP="0040623F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14:paraId="50D093AC" w14:textId="77777777" w:rsidR="0040623F" w:rsidRPr="001453F2" w:rsidRDefault="0040623F" w:rsidP="0040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18" w:type="dxa"/>
          </w:tcPr>
          <w:p w14:paraId="6CBE19E7" w14:textId="77777777" w:rsidR="0040623F" w:rsidRPr="001453F2" w:rsidRDefault="0040623F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14:paraId="53F4ACC0" w14:textId="7C4BC26B" w:rsidR="0040623F" w:rsidRPr="001453F2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47" w:type="dxa"/>
          </w:tcPr>
          <w:p w14:paraId="6C942913" w14:textId="04A4E450" w:rsidR="0040623F" w:rsidRPr="001453F2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373" w:type="dxa"/>
          </w:tcPr>
          <w:p w14:paraId="0AF8AA41" w14:textId="0ACDDDB4" w:rsidR="0040623F" w:rsidRPr="001453F2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0623F" w:rsidRPr="001453F2" w14:paraId="542D4E28" w14:textId="77777777" w:rsidTr="0040623F">
        <w:trPr>
          <w:trHeight w:val="409"/>
        </w:trPr>
        <w:tc>
          <w:tcPr>
            <w:tcW w:w="1900" w:type="dxa"/>
            <w:vMerge w:val="restart"/>
          </w:tcPr>
          <w:p w14:paraId="485CD82D" w14:textId="5BB6A313" w:rsidR="0040623F" w:rsidRPr="0040623F" w:rsidRDefault="0040623F" w:rsidP="0040623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3F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061" w:type="dxa"/>
          </w:tcPr>
          <w:p w14:paraId="2CDE1AD4" w14:textId="77777777" w:rsidR="0040623F" w:rsidRPr="00883F9E" w:rsidRDefault="0040623F" w:rsidP="004062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18" w:type="dxa"/>
          </w:tcPr>
          <w:p w14:paraId="5FB800BE" w14:textId="77777777" w:rsidR="0040623F" w:rsidRPr="00883F9E" w:rsidRDefault="0040623F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14:paraId="31016F09" w14:textId="5FAE7278" w:rsidR="0040623F" w:rsidRPr="00883F9E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447" w:type="dxa"/>
          </w:tcPr>
          <w:p w14:paraId="1F0D8955" w14:textId="27706666" w:rsidR="0040623F" w:rsidRPr="00883F9E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373" w:type="dxa"/>
          </w:tcPr>
          <w:p w14:paraId="655A4C48" w14:textId="51010669" w:rsidR="0040623F" w:rsidRPr="00883F9E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0623F" w:rsidRPr="001453F2" w14:paraId="6B0B82E2" w14:textId="77777777" w:rsidTr="0040623F">
        <w:trPr>
          <w:trHeight w:val="409"/>
        </w:trPr>
        <w:tc>
          <w:tcPr>
            <w:tcW w:w="1900" w:type="dxa"/>
            <w:vMerge/>
          </w:tcPr>
          <w:p w14:paraId="691C32DD" w14:textId="77777777" w:rsidR="0040623F" w:rsidRPr="001453F2" w:rsidRDefault="0040623F" w:rsidP="0040623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14:paraId="79D83C6C" w14:textId="77777777" w:rsidR="0040623F" w:rsidRPr="00883F9E" w:rsidRDefault="0040623F" w:rsidP="004062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18" w:type="dxa"/>
          </w:tcPr>
          <w:p w14:paraId="7792E9E7" w14:textId="77777777" w:rsidR="0040623F" w:rsidRPr="00883F9E" w:rsidRDefault="0040623F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46" w:type="dxa"/>
          </w:tcPr>
          <w:p w14:paraId="5A2427B2" w14:textId="1E98FD12" w:rsidR="0040623F" w:rsidRPr="00883F9E" w:rsidRDefault="0040623F" w:rsidP="0040623F">
            <w:pPr>
              <w:pStyle w:val="a6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t>136</w:t>
            </w:r>
            <w:r w:rsidRPr="001453F2">
              <w:t>/4</w:t>
            </w:r>
          </w:p>
        </w:tc>
        <w:tc>
          <w:tcPr>
            <w:tcW w:w="1447" w:type="dxa"/>
          </w:tcPr>
          <w:p w14:paraId="3813BD58" w14:textId="7765DEF4" w:rsidR="0040623F" w:rsidRPr="00883F9E" w:rsidRDefault="0040623F" w:rsidP="0040623F">
            <w:pPr>
              <w:pStyle w:val="a6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t>136</w:t>
            </w:r>
            <w:r w:rsidRPr="001453F2">
              <w:t>/4</w:t>
            </w:r>
          </w:p>
        </w:tc>
        <w:tc>
          <w:tcPr>
            <w:tcW w:w="1373" w:type="dxa"/>
          </w:tcPr>
          <w:p w14:paraId="68539F19" w14:textId="6E05477D" w:rsidR="0040623F" w:rsidRPr="00883F9E" w:rsidRDefault="0040623F" w:rsidP="0040623F">
            <w:pPr>
              <w:pStyle w:val="a6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453F2">
              <w:t>2</w:t>
            </w:r>
            <w:r>
              <w:t>72</w:t>
            </w:r>
          </w:p>
        </w:tc>
      </w:tr>
      <w:tr w:rsidR="0040623F" w:rsidRPr="001453F2" w14:paraId="51403FF0" w14:textId="77777777" w:rsidTr="009257CF">
        <w:tc>
          <w:tcPr>
            <w:tcW w:w="1900" w:type="dxa"/>
            <w:vMerge w:val="restart"/>
          </w:tcPr>
          <w:p w14:paraId="0B74DEE9" w14:textId="77777777" w:rsidR="0040623F" w:rsidRPr="00883F9E" w:rsidRDefault="0040623F" w:rsidP="0040623F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3F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Естественно-научные предметы</w:t>
            </w:r>
          </w:p>
          <w:p w14:paraId="1D9853EF" w14:textId="77777777" w:rsidR="0040623F" w:rsidRPr="001453F2" w:rsidRDefault="0040623F" w:rsidP="0040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14:paraId="77D8AFA5" w14:textId="77777777" w:rsidR="0040623F" w:rsidRPr="001453F2" w:rsidRDefault="0040623F" w:rsidP="004062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18" w:type="dxa"/>
          </w:tcPr>
          <w:p w14:paraId="4ED73325" w14:textId="77777777" w:rsidR="0040623F" w:rsidRPr="001453F2" w:rsidRDefault="0040623F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46" w:type="dxa"/>
          </w:tcPr>
          <w:p w14:paraId="30D1E2FE" w14:textId="6998C267" w:rsidR="0040623F" w:rsidRPr="001453F2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447" w:type="dxa"/>
          </w:tcPr>
          <w:p w14:paraId="7EFDE7DC" w14:textId="16B39D43" w:rsidR="0040623F" w:rsidRPr="001453F2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373" w:type="dxa"/>
          </w:tcPr>
          <w:p w14:paraId="6DB4EEF6" w14:textId="7ECD627D" w:rsidR="0040623F" w:rsidRPr="001453F2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0623F" w:rsidRPr="001453F2" w14:paraId="23A076A6" w14:textId="77777777" w:rsidTr="009257CF">
        <w:tc>
          <w:tcPr>
            <w:tcW w:w="1900" w:type="dxa"/>
            <w:vMerge/>
          </w:tcPr>
          <w:p w14:paraId="28E1BBAC" w14:textId="77777777" w:rsidR="0040623F" w:rsidRPr="001453F2" w:rsidRDefault="0040623F" w:rsidP="0040623F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14:paraId="76E97505" w14:textId="77777777" w:rsidR="0040623F" w:rsidRPr="001453F2" w:rsidRDefault="0040623F" w:rsidP="004062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18" w:type="dxa"/>
          </w:tcPr>
          <w:p w14:paraId="753B4237" w14:textId="77777777" w:rsidR="0040623F" w:rsidRPr="001453F2" w:rsidRDefault="0040623F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46" w:type="dxa"/>
          </w:tcPr>
          <w:p w14:paraId="7D682C7E" w14:textId="6F7146B9" w:rsidR="0040623F" w:rsidRPr="001453F2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447" w:type="dxa"/>
          </w:tcPr>
          <w:p w14:paraId="207FC900" w14:textId="5CB43311" w:rsidR="0040623F" w:rsidRPr="001453F2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373" w:type="dxa"/>
          </w:tcPr>
          <w:p w14:paraId="614EB5C7" w14:textId="1D7E6F7E" w:rsidR="0040623F" w:rsidRPr="001453F2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0623F" w:rsidRPr="001453F2" w14:paraId="0790484E" w14:textId="77777777" w:rsidTr="009257CF">
        <w:tc>
          <w:tcPr>
            <w:tcW w:w="1900" w:type="dxa"/>
            <w:vMerge/>
          </w:tcPr>
          <w:p w14:paraId="5DF49299" w14:textId="77777777" w:rsidR="0040623F" w:rsidRPr="001453F2" w:rsidRDefault="0040623F" w:rsidP="0040623F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14:paraId="0AA8DEB0" w14:textId="77777777" w:rsidR="0040623F" w:rsidRPr="001453F2" w:rsidRDefault="0040623F" w:rsidP="004062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18" w:type="dxa"/>
          </w:tcPr>
          <w:p w14:paraId="0B73B705" w14:textId="77777777" w:rsidR="0040623F" w:rsidRPr="001453F2" w:rsidRDefault="0040623F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46" w:type="dxa"/>
          </w:tcPr>
          <w:p w14:paraId="7140ED51" w14:textId="786F7F33" w:rsidR="0040623F" w:rsidRPr="001453F2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447" w:type="dxa"/>
          </w:tcPr>
          <w:p w14:paraId="62DD2699" w14:textId="3C6733DC" w:rsidR="0040623F" w:rsidRPr="001453F2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23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373" w:type="dxa"/>
          </w:tcPr>
          <w:p w14:paraId="591EA441" w14:textId="71EAA95D" w:rsidR="0040623F" w:rsidRPr="001453F2" w:rsidRDefault="0040623F" w:rsidP="0040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3E83" w:rsidRPr="001453F2" w14:paraId="26BF9951" w14:textId="77777777" w:rsidTr="009257CF">
        <w:tc>
          <w:tcPr>
            <w:tcW w:w="1900" w:type="dxa"/>
            <w:vMerge/>
          </w:tcPr>
          <w:p w14:paraId="45328106" w14:textId="77777777" w:rsidR="00D23E83" w:rsidRPr="001453F2" w:rsidRDefault="00D23E83" w:rsidP="00D23E8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14:paraId="3D8C8EDC" w14:textId="77777777" w:rsidR="00D23E83" w:rsidRPr="001453F2" w:rsidRDefault="00D23E83" w:rsidP="00D23E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18" w:type="dxa"/>
          </w:tcPr>
          <w:p w14:paraId="545152EE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14:paraId="4EE75977" w14:textId="28E8A19B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47" w:type="dxa"/>
          </w:tcPr>
          <w:p w14:paraId="1C5FFE61" w14:textId="4DEB7903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373" w:type="dxa"/>
          </w:tcPr>
          <w:p w14:paraId="29AE820B" w14:textId="35F713F6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23E83" w:rsidRPr="001453F2" w14:paraId="10B6B73A" w14:textId="77777777" w:rsidTr="009257CF">
        <w:tc>
          <w:tcPr>
            <w:tcW w:w="1900" w:type="dxa"/>
            <w:vMerge/>
          </w:tcPr>
          <w:p w14:paraId="1F69908B" w14:textId="77777777" w:rsidR="00D23E83" w:rsidRPr="001453F2" w:rsidRDefault="00D23E83" w:rsidP="00D23E8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14:paraId="2FDAEF5A" w14:textId="77777777" w:rsidR="00D23E83" w:rsidRPr="001453F2" w:rsidRDefault="00D23E83" w:rsidP="00D23E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18" w:type="dxa"/>
          </w:tcPr>
          <w:p w14:paraId="7D1D14C7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14:paraId="5FB30243" w14:textId="508CFD5C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47" w:type="dxa"/>
          </w:tcPr>
          <w:p w14:paraId="716ABACC" w14:textId="00383A9A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373" w:type="dxa"/>
          </w:tcPr>
          <w:p w14:paraId="268D2AFB" w14:textId="3C670CDB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23E83" w:rsidRPr="001453F2" w14:paraId="0B8DFEBF" w14:textId="77777777" w:rsidTr="009257CF">
        <w:trPr>
          <w:trHeight w:val="229"/>
        </w:trPr>
        <w:tc>
          <w:tcPr>
            <w:tcW w:w="1900" w:type="dxa"/>
            <w:vMerge/>
          </w:tcPr>
          <w:p w14:paraId="4C9FEFF4" w14:textId="77777777" w:rsidR="00D23E83" w:rsidRPr="001453F2" w:rsidRDefault="00D23E83" w:rsidP="00D23E8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14:paraId="2EC55336" w14:textId="77777777" w:rsidR="00D23E83" w:rsidRPr="001453F2" w:rsidRDefault="00D23E83" w:rsidP="00D23E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18" w:type="dxa"/>
          </w:tcPr>
          <w:p w14:paraId="631603D9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14:paraId="5E9E95BD" w14:textId="10475D40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447" w:type="dxa"/>
          </w:tcPr>
          <w:p w14:paraId="04E361CF" w14:textId="1E613C0D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373" w:type="dxa"/>
          </w:tcPr>
          <w:p w14:paraId="222BF620" w14:textId="06F63A71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6172A60C" w14:textId="77777777" w:rsidR="00883F9E" w:rsidRDefault="00883F9E">
      <w:pPr>
        <w:rPr>
          <w:rFonts w:ascii="Times New Roman" w:hAnsi="Times New Roman" w:cs="Times New Roman"/>
          <w:sz w:val="24"/>
          <w:szCs w:val="24"/>
        </w:rPr>
      </w:pPr>
    </w:p>
    <w:p w14:paraId="2F818474" w14:textId="77777777" w:rsidR="00D23E83" w:rsidRDefault="00D23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591133" w14:textId="10F559C5" w:rsidR="00834E44" w:rsidRPr="001453F2" w:rsidRDefault="00834E44" w:rsidP="00883F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53F2">
        <w:rPr>
          <w:rFonts w:ascii="Times New Roman" w:hAnsi="Times New Roman" w:cs="Times New Roman"/>
          <w:sz w:val="24"/>
          <w:szCs w:val="24"/>
        </w:rPr>
        <w:lastRenderedPageBreak/>
        <w:t xml:space="preserve">Раздел 3. </w:t>
      </w:r>
      <w:r w:rsidR="00883F9E">
        <w:rPr>
          <w:rFonts w:ascii="Times New Roman" w:hAnsi="Times New Roman" w:cs="Times New Roman"/>
          <w:sz w:val="24"/>
          <w:szCs w:val="24"/>
        </w:rPr>
        <w:t xml:space="preserve">Элективные курсы в подкреплении профильности </w:t>
      </w:r>
      <w:r w:rsidRPr="001453F2">
        <w:rPr>
          <w:rFonts w:ascii="Times New Roman" w:hAnsi="Times New Roman" w:cs="Times New Roman"/>
          <w:sz w:val="24"/>
          <w:szCs w:val="24"/>
        </w:rPr>
        <w:t>по выбору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1084"/>
        <w:gridCol w:w="1454"/>
        <w:gridCol w:w="1455"/>
        <w:gridCol w:w="1394"/>
      </w:tblGrid>
      <w:tr w:rsidR="00834E44" w:rsidRPr="001453F2" w14:paraId="4D42F590" w14:textId="77777777" w:rsidTr="00D23E83">
        <w:tc>
          <w:tcPr>
            <w:tcW w:w="4106" w:type="dxa"/>
          </w:tcPr>
          <w:p w14:paraId="21F58827" w14:textId="77777777" w:rsidR="00834E44" w:rsidRPr="001453F2" w:rsidRDefault="00834E44" w:rsidP="005A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084" w:type="dxa"/>
          </w:tcPr>
          <w:p w14:paraId="6375039A" w14:textId="7CC1E330" w:rsidR="00834E44" w:rsidRPr="001453F2" w:rsidRDefault="00834E44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54" w:type="dxa"/>
          </w:tcPr>
          <w:p w14:paraId="1B181712" w14:textId="77777777" w:rsidR="00834E44" w:rsidRPr="001453F2" w:rsidRDefault="00834E44" w:rsidP="005A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14:paraId="0639C524" w14:textId="77777777" w:rsidR="00834E44" w:rsidRPr="001453F2" w:rsidRDefault="00834E44" w:rsidP="005A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год/ в неделю</w:t>
            </w:r>
          </w:p>
        </w:tc>
        <w:tc>
          <w:tcPr>
            <w:tcW w:w="1455" w:type="dxa"/>
          </w:tcPr>
          <w:p w14:paraId="714CA102" w14:textId="77777777" w:rsidR="00834E44" w:rsidRPr="001453F2" w:rsidRDefault="00834E44" w:rsidP="005A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14:paraId="23C9CD01" w14:textId="77777777" w:rsidR="00834E44" w:rsidRPr="001453F2" w:rsidRDefault="00834E44" w:rsidP="005A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год/ в неделю</w:t>
            </w:r>
          </w:p>
        </w:tc>
        <w:tc>
          <w:tcPr>
            <w:tcW w:w="1394" w:type="dxa"/>
          </w:tcPr>
          <w:p w14:paraId="0FCA5BD5" w14:textId="77777777" w:rsidR="00834E44" w:rsidRPr="001453F2" w:rsidRDefault="00834E44" w:rsidP="005A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 xml:space="preserve">10-11 класс </w:t>
            </w:r>
          </w:p>
          <w:p w14:paraId="6131C442" w14:textId="77777777" w:rsidR="00834E44" w:rsidRPr="001453F2" w:rsidRDefault="00834E44" w:rsidP="005A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883F9E" w:rsidRPr="001453F2" w14:paraId="3005D129" w14:textId="77777777" w:rsidTr="00D23E83">
        <w:trPr>
          <w:trHeight w:val="315"/>
        </w:trPr>
        <w:tc>
          <w:tcPr>
            <w:tcW w:w="4106" w:type="dxa"/>
          </w:tcPr>
          <w:p w14:paraId="1CD36A22" w14:textId="77777777" w:rsidR="00883F9E" w:rsidRPr="00602439" w:rsidRDefault="00883F9E" w:rsidP="00883F9E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2439">
              <w:rPr>
                <w:rFonts w:ascii="Liberation Serif" w:hAnsi="Liberation Serif" w:cs="Liberation Serif"/>
                <w:sz w:val="24"/>
                <w:szCs w:val="24"/>
              </w:rPr>
              <w:t>Введение в инженерную графику</w:t>
            </w:r>
          </w:p>
        </w:tc>
        <w:tc>
          <w:tcPr>
            <w:tcW w:w="1084" w:type="dxa"/>
          </w:tcPr>
          <w:p w14:paraId="759B6580" w14:textId="77777777" w:rsidR="00883F9E" w:rsidRPr="001453F2" w:rsidRDefault="00883F9E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4" w:type="dxa"/>
          </w:tcPr>
          <w:p w14:paraId="6591E6D2" w14:textId="7B958622"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55" w:type="dxa"/>
          </w:tcPr>
          <w:p w14:paraId="2950E1EE" w14:textId="77777777"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14:paraId="1EF8208F" w14:textId="748F87FE"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E83" w:rsidRPr="001453F2" w14:paraId="5A323354" w14:textId="77777777" w:rsidTr="00D23E83">
        <w:trPr>
          <w:trHeight w:val="240"/>
        </w:trPr>
        <w:tc>
          <w:tcPr>
            <w:tcW w:w="4106" w:type="dxa"/>
          </w:tcPr>
          <w:p w14:paraId="6A35E91C" w14:textId="77777777" w:rsidR="00D23E83" w:rsidRPr="00602439" w:rsidRDefault="00D23E83" w:rsidP="00D23E83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24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1084" w:type="dxa"/>
          </w:tcPr>
          <w:p w14:paraId="313CC17F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4" w:type="dxa"/>
          </w:tcPr>
          <w:p w14:paraId="02D7F550" w14:textId="04EF9A7A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55" w:type="dxa"/>
          </w:tcPr>
          <w:p w14:paraId="31EABF2D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14:paraId="15B4F546" w14:textId="53651AE8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23E83" w:rsidRPr="001453F2" w14:paraId="3358AAD6" w14:textId="77777777" w:rsidTr="00D23E83">
        <w:trPr>
          <w:trHeight w:val="315"/>
        </w:trPr>
        <w:tc>
          <w:tcPr>
            <w:tcW w:w="4106" w:type="dxa"/>
          </w:tcPr>
          <w:p w14:paraId="52E8007F" w14:textId="77777777" w:rsidR="00D23E83" w:rsidRPr="00602439" w:rsidRDefault="00D23E83" w:rsidP="00D23E83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24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Основы биохимии</w:t>
            </w:r>
          </w:p>
        </w:tc>
        <w:tc>
          <w:tcPr>
            <w:tcW w:w="1084" w:type="dxa"/>
          </w:tcPr>
          <w:p w14:paraId="2967DFF4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4" w:type="dxa"/>
          </w:tcPr>
          <w:p w14:paraId="110768FD" w14:textId="39E51841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55" w:type="dxa"/>
          </w:tcPr>
          <w:p w14:paraId="6453611D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14:paraId="6DC18001" w14:textId="1505BD2A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23E83" w:rsidRPr="001453F2" w14:paraId="3A5D859E" w14:textId="77777777" w:rsidTr="00D23E83">
        <w:trPr>
          <w:trHeight w:val="330"/>
        </w:trPr>
        <w:tc>
          <w:tcPr>
            <w:tcW w:w="4106" w:type="dxa"/>
          </w:tcPr>
          <w:p w14:paraId="6B9EB2F9" w14:textId="77777777" w:rsidR="00D23E83" w:rsidRPr="00602439" w:rsidRDefault="00D23E83" w:rsidP="00D23E83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24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Правовой практикум</w:t>
            </w:r>
          </w:p>
        </w:tc>
        <w:tc>
          <w:tcPr>
            <w:tcW w:w="1084" w:type="dxa"/>
          </w:tcPr>
          <w:p w14:paraId="4244F57D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4" w:type="dxa"/>
          </w:tcPr>
          <w:p w14:paraId="6A8AA023" w14:textId="4DA8178D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55" w:type="dxa"/>
          </w:tcPr>
          <w:p w14:paraId="632E55D9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3A05EB2" w14:textId="0579F5B4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83F9E" w:rsidRPr="001453F2" w14:paraId="6CEBEA48" w14:textId="77777777" w:rsidTr="00D23E83">
        <w:trPr>
          <w:trHeight w:val="285"/>
        </w:trPr>
        <w:tc>
          <w:tcPr>
            <w:tcW w:w="4106" w:type="dxa"/>
          </w:tcPr>
          <w:p w14:paraId="4BDFE019" w14:textId="77777777" w:rsidR="00883F9E" w:rsidRPr="00602439" w:rsidRDefault="00883F9E" w:rsidP="00883F9E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24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Математика: математическое моделирование</w:t>
            </w:r>
          </w:p>
        </w:tc>
        <w:tc>
          <w:tcPr>
            <w:tcW w:w="1084" w:type="dxa"/>
          </w:tcPr>
          <w:p w14:paraId="66A50FD9" w14:textId="77777777" w:rsidR="00883F9E" w:rsidRPr="001453F2" w:rsidRDefault="00883F9E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4" w:type="dxa"/>
          </w:tcPr>
          <w:p w14:paraId="655DDFD5" w14:textId="3E6A60CB"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55" w:type="dxa"/>
          </w:tcPr>
          <w:p w14:paraId="5D60CCB6" w14:textId="0F598A5C"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394" w:type="dxa"/>
          </w:tcPr>
          <w:p w14:paraId="659A5641" w14:textId="10F0AA9D" w:rsidR="00883F9E" w:rsidRPr="001453F2" w:rsidRDefault="00D23E83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23E83" w:rsidRPr="001453F2" w14:paraId="6A15CB83" w14:textId="77777777" w:rsidTr="00D23E83">
        <w:trPr>
          <w:trHeight w:val="285"/>
        </w:trPr>
        <w:tc>
          <w:tcPr>
            <w:tcW w:w="4106" w:type="dxa"/>
          </w:tcPr>
          <w:p w14:paraId="3187B0DC" w14:textId="77777777" w:rsidR="00D23E83" w:rsidRPr="00602439" w:rsidRDefault="00D23E83" w:rsidP="00D23E83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компетентностно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-ориентированных заданий по химии</w:t>
            </w:r>
            <w:r w:rsidRPr="0060243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</w:tcPr>
          <w:p w14:paraId="3D98C68F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4" w:type="dxa"/>
          </w:tcPr>
          <w:p w14:paraId="29061F3D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AE91EFB" w14:textId="001532DA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394" w:type="dxa"/>
          </w:tcPr>
          <w:p w14:paraId="0C566964" w14:textId="6F4694D3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C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23E83" w:rsidRPr="001453F2" w14:paraId="5DD7FD14" w14:textId="77777777" w:rsidTr="00D23E83">
        <w:trPr>
          <w:trHeight w:val="285"/>
        </w:trPr>
        <w:tc>
          <w:tcPr>
            <w:tcW w:w="4106" w:type="dxa"/>
          </w:tcPr>
          <w:p w14:paraId="612D448B" w14:textId="77777777" w:rsidR="00D23E83" w:rsidRPr="00602439" w:rsidRDefault="00D23E83" w:rsidP="00D23E83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2439">
              <w:rPr>
                <w:rFonts w:ascii="Liberation Serif" w:hAnsi="Liberation Serif" w:cs="Liberation Serif"/>
                <w:sz w:val="24"/>
                <w:szCs w:val="24"/>
              </w:rPr>
              <w:t xml:space="preserve">История: теория и практика </w:t>
            </w:r>
          </w:p>
        </w:tc>
        <w:tc>
          <w:tcPr>
            <w:tcW w:w="1084" w:type="dxa"/>
          </w:tcPr>
          <w:p w14:paraId="20AB6E2D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4" w:type="dxa"/>
          </w:tcPr>
          <w:p w14:paraId="6BAE7A7A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1F9D9B20" w14:textId="3B240029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394" w:type="dxa"/>
          </w:tcPr>
          <w:p w14:paraId="7C54D763" w14:textId="7F7C9D9D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C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23E83" w:rsidRPr="001453F2" w14:paraId="5BE363D1" w14:textId="77777777" w:rsidTr="00D23E83">
        <w:tc>
          <w:tcPr>
            <w:tcW w:w="4106" w:type="dxa"/>
          </w:tcPr>
          <w:p w14:paraId="4214DBE1" w14:textId="77777777" w:rsidR="00D23E83" w:rsidRPr="00602439" w:rsidRDefault="00D23E83" w:rsidP="00D23E83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Решение ключевых задач по физике</w:t>
            </w:r>
            <w:r w:rsidRPr="0060243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</w:tcPr>
          <w:p w14:paraId="35442AFE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4" w:type="dxa"/>
          </w:tcPr>
          <w:p w14:paraId="13322D77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706E3E2" w14:textId="42416F6C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394" w:type="dxa"/>
          </w:tcPr>
          <w:p w14:paraId="2E610AAD" w14:textId="20EE6859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C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23E83" w:rsidRPr="001453F2" w14:paraId="3B8BC128" w14:textId="77777777" w:rsidTr="00D23E83">
        <w:tc>
          <w:tcPr>
            <w:tcW w:w="4106" w:type="dxa"/>
          </w:tcPr>
          <w:p w14:paraId="3D792204" w14:textId="77777777" w:rsidR="00D23E83" w:rsidRPr="00602439" w:rsidRDefault="00D23E83" w:rsidP="00D23E83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 страницами учебника</w:t>
            </w:r>
            <w:r w:rsidRPr="00602439">
              <w:rPr>
                <w:rFonts w:ascii="Liberation Serif" w:hAnsi="Liberation Serif" w:cs="Liberation Serif"/>
                <w:sz w:val="24"/>
                <w:szCs w:val="24"/>
              </w:rPr>
              <w:t xml:space="preserve"> математики </w:t>
            </w:r>
          </w:p>
        </w:tc>
        <w:tc>
          <w:tcPr>
            <w:tcW w:w="1084" w:type="dxa"/>
          </w:tcPr>
          <w:p w14:paraId="6B1ACC2A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4" w:type="dxa"/>
          </w:tcPr>
          <w:p w14:paraId="7E1769DB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344E779" w14:textId="69C390E2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394" w:type="dxa"/>
          </w:tcPr>
          <w:p w14:paraId="657102F8" w14:textId="4BD6EB5B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C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23E83" w:rsidRPr="001453F2" w14:paraId="5477CAF8" w14:textId="77777777" w:rsidTr="00D23E83">
        <w:tc>
          <w:tcPr>
            <w:tcW w:w="4106" w:type="dxa"/>
          </w:tcPr>
          <w:p w14:paraId="7B7DE5EF" w14:textId="77777777" w:rsidR="00D23E83" w:rsidRPr="00602439" w:rsidRDefault="00D23E83" w:rsidP="00D23E83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2439">
              <w:rPr>
                <w:rFonts w:ascii="Liberation Serif" w:hAnsi="Liberation Serif" w:cs="Liberation Serif"/>
                <w:sz w:val="24"/>
                <w:szCs w:val="24"/>
              </w:rPr>
              <w:t xml:space="preserve">Избранные вопросы биологии </w:t>
            </w:r>
          </w:p>
        </w:tc>
        <w:tc>
          <w:tcPr>
            <w:tcW w:w="1084" w:type="dxa"/>
          </w:tcPr>
          <w:p w14:paraId="27EAE9D4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4" w:type="dxa"/>
          </w:tcPr>
          <w:p w14:paraId="7A1921FC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139B4B0" w14:textId="47B0A8E5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394" w:type="dxa"/>
          </w:tcPr>
          <w:p w14:paraId="0DD58C66" w14:textId="6EB8D51F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C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23E83" w:rsidRPr="001453F2" w14:paraId="2471D192" w14:textId="77777777" w:rsidTr="00D23E83">
        <w:tc>
          <w:tcPr>
            <w:tcW w:w="4106" w:type="dxa"/>
          </w:tcPr>
          <w:p w14:paraId="12B2627D" w14:textId="77777777" w:rsidR="00D23E83" w:rsidRPr="00602439" w:rsidRDefault="00D23E83" w:rsidP="00D23E83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2439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Информатика: теория и практика </w:t>
            </w:r>
          </w:p>
        </w:tc>
        <w:tc>
          <w:tcPr>
            <w:tcW w:w="1084" w:type="dxa"/>
          </w:tcPr>
          <w:p w14:paraId="60791972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4" w:type="dxa"/>
          </w:tcPr>
          <w:p w14:paraId="20D2018F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39287F1" w14:textId="06F8A67B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394" w:type="dxa"/>
          </w:tcPr>
          <w:p w14:paraId="1775FCD9" w14:textId="5B01BC08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C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23E83" w:rsidRPr="001453F2" w14:paraId="34D33F4D" w14:textId="77777777" w:rsidTr="00D23E83">
        <w:tc>
          <w:tcPr>
            <w:tcW w:w="4106" w:type="dxa"/>
          </w:tcPr>
          <w:p w14:paraId="3D81A57B" w14:textId="77777777" w:rsidR="00D23E83" w:rsidRPr="00602439" w:rsidRDefault="00D23E83" w:rsidP="00D23E83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Избранные вопросы</w:t>
            </w:r>
            <w:r w:rsidRPr="00602439">
              <w:rPr>
                <w:rFonts w:ascii="Liberation Serif" w:hAnsi="Liberation Serif" w:cs="Liberation Serif"/>
                <w:sz w:val="24"/>
                <w:szCs w:val="24"/>
              </w:rPr>
              <w:t xml:space="preserve"> обществознания </w:t>
            </w:r>
          </w:p>
        </w:tc>
        <w:tc>
          <w:tcPr>
            <w:tcW w:w="1084" w:type="dxa"/>
          </w:tcPr>
          <w:p w14:paraId="31B6388D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4" w:type="dxa"/>
          </w:tcPr>
          <w:p w14:paraId="36A43D09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5C64481" w14:textId="7C1F5094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394" w:type="dxa"/>
          </w:tcPr>
          <w:p w14:paraId="323EF895" w14:textId="08B82095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C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23E83" w:rsidRPr="001453F2" w14:paraId="1B35F9C3" w14:textId="77777777" w:rsidTr="00D23E83">
        <w:tc>
          <w:tcPr>
            <w:tcW w:w="4106" w:type="dxa"/>
          </w:tcPr>
          <w:p w14:paraId="27303847" w14:textId="77777777" w:rsidR="00D23E83" w:rsidRPr="00602439" w:rsidRDefault="00D23E83" w:rsidP="00D23E83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24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Практикум по иностранному языку</w:t>
            </w:r>
          </w:p>
        </w:tc>
        <w:tc>
          <w:tcPr>
            <w:tcW w:w="1084" w:type="dxa"/>
          </w:tcPr>
          <w:p w14:paraId="7FEBC452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4" w:type="dxa"/>
          </w:tcPr>
          <w:p w14:paraId="12D77767" w14:textId="77777777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F0C5666" w14:textId="70BAB6F2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394" w:type="dxa"/>
          </w:tcPr>
          <w:p w14:paraId="475B78CC" w14:textId="54351EAB" w:rsidR="00D23E83" w:rsidRPr="001453F2" w:rsidRDefault="00D23E83" w:rsidP="00D2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C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00BB648B" w14:textId="77777777" w:rsidR="00834E44" w:rsidRDefault="00834E44">
      <w:pPr>
        <w:rPr>
          <w:rFonts w:ascii="Times New Roman" w:hAnsi="Times New Roman" w:cs="Times New Roman"/>
          <w:sz w:val="24"/>
          <w:szCs w:val="24"/>
        </w:rPr>
      </w:pPr>
    </w:p>
    <w:sectPr w:rsidR="0083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0BCA"/>
    <w:multiLevelType w:val="hybridMultilevel"/>
    <w:tmpl w:val="DBC0CCF6"/>
    <w:lvl w:ilvl="0" w:tplc="A33C9D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24A5"/>
    <w:multiLevelType w:val="multilevel"/>
    <w:tmpl w:val="9BDA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AB3"/>
    <w:multiLevelType w:val="multilevel"/>
    <w:tmpl w:val="9BDA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95913"/>
    <w:multiLevelType w:val="multilevel"/>
    <w:tmpl w:val="9BDA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06FB1"/>
    <w:multiLevelType w:val="multilevel"/>
    <w:tmpl w:val="9BDA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048C1"/>
    <w:multiLevelType w:val="hybridMultilevel"/>
    <w:tmpl w:val="CC08E544"/>
    <w:lvl w:ilvl="0" w:tplc="33E8A1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E21DD"/>
    <w:multiLevelType w:val="hybridMultilevel"/>
    <w:tmpl w:val="9868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14272"/>
    <w:multiLevelType w:val="multilevel"/>
    <w:tmpl w:val="9BDA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D70F41"/>
    <w:multiLevelType w:val="multilevel"/>
    <w:tmpl w:val="A16E9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B7F1D"/>
    <w:multiLevelType w:val="multilevel"/>
    <w:tmpl w:val="9BDA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3D"/>
    <w:rsid w:val="000010E8"/>
    <w:rsid w:val="0008237F"/>
    <w:rsid w:val="001453F2"/>
    <w:rsid w:val="00172491"/>
    <w:rsid w:val="001B2461"/>
    <w:rsid w:val="001E32EA"/>
    <w:rsid w:val="002F064F"/>
    <w:rsid w:val="003A3A94"/>
    <w:rsid w:val="003E413D"/>
    <w:rsid w:val="0040623F"/>
    <w:rsid w:val="004831CB"/>
    <w:rsid w:val="0053119A"/>
    <w:rsid w:val="00597C15"/>
    <w:rsid w:val="005D4079"/>
    <w:rsid w:val="0066329C"/>
    <w:rsid w:val="006D6915"/>
    <w:rsid w:val="006E7D26"/>
    <w:rsid w:val="007304F0"/>
    <w:rsid w:val="007D6826"/>
    <w:rsid w:val="007E2148"/>
    <w:rsid w:val="007F1F14"/>
    <w:rsid w:val="00830DBF"/>
    <w:rsid w:val="00834E44"/>
    <w:rsid w:val="00883F9E"/>
    <w:rsid w:val="009257CF"/>
    <w:rsid w:val="00941710"/>
    <w:rsid w:val="00991C0E"/>
    <w:rsid w:val="009E763C"/>
    <w:rsid w:val="00B322C8"/>
    <w:rsid w:val="00B419B1"/>
    <w:rsid w:val="00BA7442"/>
    <w:rsid w:val="00BC655C"/>
    <w:rsid w:val="00CC6E13"/>
    <w:rsid w:val="00D23E83"/>
    <w:rsid w:val="00D85C09"/>
    <w:rsid w:val="00E8683F"/>
    <w:rsid w:val="00EE15FA"/>
    <w:rsid w:val="00F013B1"/>
    <w:rsid w:val="00F7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8BC5"/>
  <w15:chartTrackingRefBased/>
  <w15:docId w15:val="{8FE98748-22C9-4DA3-8B82-CB44CFE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6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6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link w:val="a5"/>
    <w:uiPriority w:val="34"/>
    <w:qFormat/>
    <w:rsid w:val="00F753E0"/>
    <w:pPr>
      <w:ind w:left="720"/>
      <w:contextualSpacing/>
    </w:pPr>
  </w:style>
  <w:style w:type="character" w:customStyle="1" w:styleId="c1">
    <w:name w:val="c1"/>
    <w:basedOn w:val="a0"/>
    <w:rsid w:val="006E7D26"/>
  </w:style>
  <w:style w:type="character" w:customStyle="1" w:styleId="c10">
    <w:name w:val="c10"/>
    <w:basedOn w:val="a0"/>
    <w:rsid w:val="006E7D26"/>
  </w:style>
  <w:style w:type="paragraph" w:styleId="a6">
    <w:name w:val="Normal (Web)"/>
    <w:basedOn w:val="a"/>
    <w:uiPriority w:val="99"/>
    <w:unhideWhenUsed/>
    <w:rsid w:val="0066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6D6915"/>
  </w:style>
  <w:style w:type="paragraph" w:customStyle="1" w:styleId="4">
    <w:name w:val="Основной текст4"/>
    <w:basedOn w:val="a"/>
    <w:rsid w:val="00D85C09"/>
    <w:pPr>
      <w:widowControl w:val="0"/>
      <w:shd w:val="clear" w:color="auto" w:fill="FFFFFF"/>
      <w:spacing w:before="120" w:after="0" w:line="322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a7">
    <w:name w:val="Основной текст + Полужирный"/>
    <w:basedOn w:val="a0"/>
    <w:rsid w:val="00D85C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58">
    <w:name w:val="c58"/>
    <w:basedOn w:val="a"/>
    <w:rsid w:val="0094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1710"/>
  </w:style>
  <w:style w:type="character" w:styleId="a8">
    <w:name w:val="Strong"/>
    <w:basedOn w:val="a0"/>
    <w:uiPriority w:val="22"/>
    <w:qFormat/>
    <w:rsid w:val="00830DBF"/>
    <w:rPr>
      <w:b/>
      <w:bCs/>
    </w:rPr>
  </w:style>
  <w:style w:type="character" w:customStyle="1" w:styleId="c6">
    <w:name w:val="c6"/>
    <w:rsid w:val="00B322C8"/>
  </w:style>
  <w:style w:type="character" w:customStyle="1" w:styleId="c3">
    <w:name w:val="c3"/>
    <w:rsid w:val="00B322C8"/>
  </w:style>
  <w:style w:type="character" w:customStyle="1" w:styleId="s5">
    <w:name w:val="s5"/>
    <w:rsid w:val="00B322C8"/>
  </w:style>
  <w:style w:type="paragraph" w:styleId="a9">
    <w:name w:val="Balloon Text"/>
    <w:basedOn w:val="a"/>
    <w:link w:val="aa"/>
    <w:uiPriority w:val="99"/>
    <w:semiHidden/>
    <w:unhideWhenUsed/>
    <w:rsid w:val="00E86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5</cp:revision>
  <cp:lastPrinted>2023-07-05T03:46:00Z</cp:lastPrinted>
  <dcterms:created xsi:type="dcterms:W3CDTF">2023-02-04T09:21:00Z</dcterms:created>
  <dcterms:modified xsi:type="dcterms:W3CDTF">2025-02-12T14:45:00Z</dcterms:modified>
</cp:coreProperties>
</file>